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1617" w:rsidRDefault="00F0605C">
      <w:r>
        <w:rPr>
          <w:rFonts w:ascii="Raleway" w:eastAsia="Raleway" w:hAnsi="Raleway" w:cs="Raleway"/>
          <w:b/>
          <w:sz w:val="28"/>
          <w:szCs w:val="28"/>
        </w:rPr>
        <w:t xml:space="preserve"> Resumen Ejecutivo</w:t>
      </w:r>
    </w:p>
    <w:tbl>
      <w:tblPr>
        <w:tblStyle w:val="a"/>
        <w:tblW w:w="9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45"/>
        <w:gridCol w:w="2715"/>
      </w:tblGrid>
      <w:tr w:rsidR="000B1617">
        <w:tc>
          <w:tcPr>
            <w:tcW w:w="7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Pitch</w:t>
            </w:r>
          </w:p>
          <w:p w:rsidR="000B1617" w:rsidRDefault="00F0605C">
            <w:pPr>
              <w:jc w:val="both"/>
              <w:rPr>
                <w:b/>
              </w:rPr>
            </w:pPr>
            <w:r>
              <w:t>[Máximo dos renglones describiendo al emprendimiento]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Producto</w:t>
            </w:r>
          </w:p>
          <w:p w:rsidR="000B1617" w:rsidRDefault="00F0605C">
            <w:pPr>
              <w:jc w:val="both"/>
              <w:rPr>
                <w:i/>
              </w:rPr>
            </w:pPr>
            <w:r>
              <w:t>[Máximo dos renglones describiendo al producto]</w:t>
            </w:r>
          </w:p>
          <w:p w:rsidR="000B1617" w:rsidRDefault="000B1617">
            <w:pPr>
              <w:jc w:val="both"/>
              <w:rPr>
                <w:b/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Problema</w:t>
            </w:r>
          </w:p>
          <w:p w:rsidR="000B1617" w:rsidRDefault="00F0605C">
            <w:pPr>
              <w:jc w:val="both"/>
            </w:pPr>
            <w:r>
              <w:t>[Máximo tres renglones describiendo al problema que sufre el segmento de mercado]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</w:pPr>
            <w:r>
              <w:rPr>
                <w:b/>
              </w:rPr>
              <w:t>Mercado Objetivo</w:t>
            </w:r>
          </w:p>
          <w:p w:rsidR="000B1617" w:rsidRDefault="00F0605C">
            <w:pPr>
              <w:jc w:val="both"/>
            </w:pPr>
            <w:r>
              <w:t>[Máximo tres renglones describiendo al tamaño de mercado en individuos y en $/año]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Equipo</w:t>
            </w:r>
          </w:p>
          <w:p w:rsidR="000B1617" w:rsidRDefault="00F0605C">
            <w:pPr>
              <w:jc w:val="both"/>
            </w:pPr>
            <w:r>
              <w:t>[Máximo dos renglones describiendo al equipo del emprendimiento]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Tracción</w:t>
            </w:r>
          </w:p>
          <w:p w:rsidR="000B1617" w:rsidRDefault="00F0605C">
            <w:pPr>
              <w:jc w:val="both"/>
            </w:pPr>
            <w:r>
              <w:t>[Máximo dos renglones describiendo los hitos logrados, preferiblemente en facturación]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Ventas/Estrategia de Mercadeo</w:t>
            </w:r>
          </w:p>
          <w:p w:rsidR="000B1617" w:rsidRDefault="00F0605C">
            <w:pPr>
              <w:jc w:val="both"/>
            </w:pPr>
            <w:r>
              <w:t xml:space="preserve">[Máximo dos renglones describiendo a la estrategia de ventas, mercadeo (conocido como </w:t>
            </w:r>
            <w:r>
              <w:rPr>
                <w:i/>
              </w:rPr>
              <w:t>go-to-market</w:t>
            </w:r>
            <w:r>
              <w:t>)]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Modelo de negocio</w:t>
            </w:r>
          </w:p>
          <w:p w:rsidR="000B1617" w:rsidRDefault="00F0605C">
            <w:pPr>
              <w:jc w:val="both"/>
            </w:pPr>
            <w:r>
              <w:t xml:space="preserve">[Máximo </w:t>
            </w:r>
            <w:r>
              <w:t>dos renglones describiendo modelo de ingresos, costos y rentabilidad]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Competidores</w:t>
            </w:r>
          </w:p>
          <w:p w:rsidR="000B1617" w:rsidRDefault="00F0605C">
            <w:pPr>
              <w:jc w:val="both"/>
            </w:pPr>
            <w:r>
              <w:t>[Máximo dos renglones indicando competidores o sustitutos]</w:t>
            </w:r>
          </w:p>
          <w:p w:rsidR="000B1617" w:rsidRDefault="000B1617">
            <w:pPr>
              <w:jc w:val="both"/>
              <w:rPr>
                <w:sz w:val="6"/>
                <w:szCs w:val="6"/>
              </w:rPr>
            </w:pPr>
          </w:p>
          <w:p w:rsidR="000B1617" w:rsidRDefault="00F0605C">
            <w:pPr>
              <w:jc w:val="both"/>
              <w:rPr>
                <w:b/>
              </w:rPr>
            </w:pPr>
            <w:r>
              <w:rPr>
                <w:b/>
              </w:rPr>
              <w:t>Ventaja competitiva</w:t>
            </w:r>
          </w:p>
          <w:p w:rsidR="000B1617" w:rsidRDefault="00F0605C">
            <w:pPr>
              <w:jc w:val="both"/>
            </w:pPr>
            <w:r>
              <w:t>[Máximo dos renglones describiendo el diferenciador del emprendimiento frente a la competencia]</w:t>
            </w:r>
          </w:p>
        </w:tc>
        <w:tc>
          <w:tcPr>
            <w:tcW w:w="27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617" w:rsidRDefault="00F0605C">
            <w:pPr>
              <w:rPr>
                <w:b/>
              </w:rPr>
            </w:pPr>
            <w:r>
              <w:rPr>
                <w:b/>
              </w:rPr>
              <w:t>Perfil de la Empresa</w:t>
            </w:r>
          </w:p>
          <w:p w:rsidR="000B1617" w:rsidRDefault="00F0605C">
            <w:r>
              <w:t>[URL página web]</w:t>
            </w:r>
          </w:p>
          <w:p w:rsidR="000B1617" w:rsidRDefault="00F0605C">
            <w:r>
              <w:t>Industria: [Sector]</w:t>
            </w:r>
          </w:p>
          <w:p w:rsidR="000B1617" w:rsidRDefault="00F0605C">
            <w:r>
              <w:t>[#] Empleados</w:t>
            </w:r>
          </w:p>
          <w:p w:rsidR="000B1617" w:rsidRDefault="00F0605C">
            <w:r>
              <w:t>Fundado [Mes]/[Año]</w:t>
            </w:r>
          </w:p>
          <w:p w:rsidR="000B1617" w:rsidRDefault="000B1617"/>
          <w:p w:rsidR="000B1617" w:rsidRDefault="00F0605C">
            <w:pPr>
              <w:rPr>
                <w:b/>
              </w:rPr>
            </w:pPr>
            <w:r>
              <w:rPr>
                <w:b/>
              </w:rPr>
              <w:t>Contacto</w:t>
            </w:r>
          </w:p>
          <w:p w:rsidR="000B1617" w:rsidRDefault="00F0605C">
            <w:r>
              <w:t>CEO | [Nombre completo]</w:t>
            </w:r>
          </w:p>
          <w:p w:rsidR="000B1617" w:rsidRDefault="00F0605C">
            <w:r>
              <w:t>[Email]</w:t>
            </w:r>
          </w:p>
          <w:p w:rsidR="000B1617" w:rsidRDefault="00F0605C">
            <w:r>
              <w:t>+## [Teléfono]</w:t>
            </w:r>
          </w:p>
          <w:p w:rsidR="000B1617" w:rsidRDefault="000B1617"/>
          <w:p w:rsidR="000B1617" w:rsidRDefault="00F0605C">
            <w:pPr>
              <w:rPr>
                <w:b/>
              </w:rPr>
            </w:pPr>
            <w:r>
              <w:rPr>
                <w:b/>
              </w:rPr>
              <w:t>Info. Fina</w:t>
            </w:r>
            <w:r>
              <w:rPr>
                <w:b/>
              </w:rPr>
              <w:t>nciera ([COP/USD])</w:t>
            </w:r>
          </w:p>
          <w:p w:rsidR="000B1617" w:rsidRDefault="00F0605C">
            <w:r>
              <w:t>Etapa de [Pre-operaciones/Ventas/Expansión]</w:t>
            </w:r>
          </w:p>
          <w:p w:rsidR="000B1617" w:rsidRDefault="00F0605C">
            <w:r>
              <w:t>Inversión previa: [$###]</w:t>
            </w:r>
          </w:p>
          <w:p w:rsidR="000B1617" w:rsidRDefault="00F0605C">
            <w:r>
              <w:t>Quema mensual: [$###]</w:t>
            </w:r>
          </w:p>
          <w:p w:rsidR="000B1617" w:rsidRDefault="00F0605C">
            <w:r>
              <w:t>Monto de Inversión: [$###]</w:t>
            </w:r>
          </w:p>
          <w:p w:rsidR="000B1617" w:rsidRDefault="00F0605C">
            <w:r>
              <w:t>Tiquete: [$###]</w:t>
            </w:r>
          </w:p>
          <w:p w:rsidR="000B1617" w:rsidRDefault="00F0605C">
            <w:r>
              <w:t>Vehículo: [SAFE/Equity/Nota convertible]</w:t>
            </w:r>
          </w:p>
          <w:p w:rsidR="000B1617" w:rsidRDefault="000B1617"/>
          <w:p w:rsidR="000B1617" w:rsidRDefault="00F0605C">
            <w:pPr>
              <w:rPr>
                <w:b/>
              </w:rPr>
            </w:pPr>
            <w:r>
              <w:rPr>
                <w:b/>
              </w:rPr>
              <w:t>Gerencia</w:t>
            </w:r>
          </w:p>
          <w:p w:rsidR="000B1617" w:rsidRDefault="00F0605C">
            <w:r>
              <w:t>CEO | [Nombre completo]</w:t>
            </w:r>
          </w:p>
          <w:p w:rsidR="000B1617" w:rsidRDefault="00F0605C">
            <w:r>
              <w:t>[Experiencia previa]</w:t>
            </w:r>
          </w:p>
          <w:p w:rsidR="000B1617" w:rsidRDefault="000B1617">
            <w:pPr>
              <w:rPr>
                <w:sz w:val="8"/>
                <w:szCs w:val="8"/>
              </w:rPr>
            </w:pPr>
          </w:p>
          <w:p w:rsidR="000B1617" w:rsidRDefault="00F0605C">
            <w:r>
              <w:t>COO | [Nombre completo]</w:t>
            </w:r>
          </w:p>
          <w:p w:rsidR="000B1617" w:rsidRDefault="00F0605C">
            <w:r>
              <w:t>[Experiencia previa]</w:t>
            </w:r>
          </w:p>
          <w:p w:rsidR="000B1617" w:rsidRDefault="000B1617">
            <w:pPr>
              <w:rPr>
                <w:sz w:val="8"/>
                <w:szCs w:val="8"/>
              </w:rPr>
            </w:pPr>
          </w:p>
          <w:p w:rsidR="000B1617" w:rsidRDefault="00F0605C">
            <w:r>
              <w:t>CTO | [Nombre completo]</w:t>
            </w:r>
          </w:p>
          <w:p w:rsidR="000B1617" w:rsidRDefault="00F0605C">
            <w:r>
              <w:t>[Experiencia previa]</w:t>
            </w:r>
          </w:p>
          <w:p w:rsidR="000B1617" w:rsidRDefault="000B1617">
            <w:pPr>
              <w:rPr>
                <w:sz w:val="8"/>
                <w:szCs w:val="8"/>
              </w:rPr>
            </w:pPr>
          </w:p>
          <w:p w:rsidR="000B1617" w:rsidRDefault="00F0605C">
            <w:pPr>
              <w:rPr>
                <w:b/>
              </w:rPr>
            </w:pPr>
            <w:r>
              <w:rPr>
                <w:b/>
              </w:rPr>
              <w:t>Ubicación</w:t>
            </w:r>
          </w:p>
          <w:p w:rsidR="000B1617" w:rsidRDefault="00F0605C">
            <w:r>
              <w:t>[Ciudad]</w:t>
            </w:r>
          </w:p>
        </w:tc>
      </w:tr>
    </w:tbl>
    <w:p w:rsidR="000B1617" w:rsidRDefault="000B1617">
      <w:pPr>
        <w:rPr>
          <w:rFonts w:ascii="Roboto" w:eastAsia="Roboto" w:hAnsi="Roboto" w:cs="Roboto"/>
          <w:sz w:val="16"/>
          <w:szCs w:val="16"/>
        </w:rPr>
      </w:pPr>
    </w:p>
    <w:sectPr w:rsidR="000B161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F0605C">
      <w:pPr>
        <w:spacing w:line="240" w:lineRule="auto"/>
      </w:pPr>
      <w:r>
        <w:separator/>
      </w:r>
    </w:p>
  </w:endnote>
  <w:endnote w:type="continuationSeparator" w:id="0">
    <w:p w:rsidR="00000000" w:rsidRDefault="00F060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617" w:rsidRDefault="00F0605C">
    <w:pPr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Plantilla de</w:t>
    </w:r>
  </w:p>
  <w:p w:rsidR="000B1617" w:rsidRDefault="00F0605C">
    <w:pPr>
      <w:jc w:val="center"/>
      <w:rPr>
        <w:rFonts w:ascii="Roboto" w:eastAsia="Roboto" w:hAnsi="Roboto" w:cs="Roboto"/>
        <w:b/>
        <w:sz w:val="16"/>
        <w:szCs w:val="16"/>
      </w:rPr>
    </w:pPr>
    <w:r>
      <w:rPr>
        <w:rFonts w:ascii="Roboto" w:eastAsia="Roboto" w:hAnsi="Roboto" w:cs="Roboto"/>
        <w:b/>
        <w:sz w:val="16"/>
        <w:szCs w:val="16"/>
      </w:rPr>
      <w:t>Cube Ventures</w:t>
    </w:r>
  </w:p>
  <w:p w:rsidR="000B1617" w:rsidRDefault="00F0605C">
    <w:pPr>
      <w:jc w:val="center"/>
      <w:rPr>
        <w:rFonts w:ascii="Roboto" w:eastAsia="Roboto" w:hAnsi="Roboto" w:cs="Roboto"/>
        <w:i/>
        <w:sz w:val="16"/>
        <w:szCs w:val="16"/>
      </w:rPr>
    </w:pPr>
    <w:r>
      <w:rPr>
        <w:rFonts w:ascii="Roboto" w:eastAsia="Roboto" w:hAnsi="Roboto" w:cs="Roboto"/>
        <w:i/>
        <w:sz w:val="16"/>
        <w:szCs w:val="16"/>
      </w:rPr>
      <w:t>Aceleradora de Emprendimiento Tech en América Latina</w:t>
    </w:r>
  </w:p>
  <w:p w:rsidR="000B1617" w:rsidRDefault="00F0605C">
    <w:pPr>
      <w:jc w:val="center"/>
    </w:pPr>
    <w:r>
      <w:rPr>
        <w:rFonts w:ascii="Roboto" w:eastAsia="Roboto" w:hAnsi="Roboto" w:cs="Roboto"/>
        <w:sz w:val="16"/>
        <w:szCs w:val="16"/>
      </w:rPr>
      <w:t>www.cube.ventures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F0605C">
      <w:pPr>
        <w:spacing w:line="240" w:lineRule="auto"/>
      </w:pPr>
      <w:r>
        <w:separator/>
      </w:r>
    </w:p>
  </w:footnote>
  <w:footnote w:type="continuationSeparator" w:id="0">
    <w:p w:rsidR="00000000" w:rsidRDefault="00F060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1617" w:rsidRDefault="00F0605C">
    <w:pPr>
      <w:rPr>
        <w:b/>
        <w:sz w:val="28"/>
        <w:szCs w:val="28"/>
      </w:rPr>
    </w:pPr>
    <w:r>
      <w:rPr>
        <w:b/>
        <w:sz w:val="28"/>
        <w:szCs w:val="28"/>
      </w:rPr>
      <w:t>Plantilla One Pager en español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5315352</wp:posOffset>
          </wp:positionH>
          <wp:positionV relativeFrom="paragraph">
            <wp:posOffset>-119531</wp:posOffset>
          </wp:positionV>
          <wp:extent cx="659467" cy="659467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9467" cy="6594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1617" w:rsidRDefault="00F0605C">
    <w:pPr>
      <w:rPr>
        <w:sz w:val="26"/>
        <w:szCs w:val="26"/>
      </w:rPr>
    </w:pPr>
    <w:r>
      <w:rPr>
        <w:sz w:val="26"/>
        <w:szCs w:val="26"/>
      </w:rPr>
      <w:t>Para startups en América Latina</w:t>
    </w:r>
  </w:p>
  <w:p w:rsidR="000B1617" w:rsidRDefault="000B1617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617"/>
    <w:rsid w:val="000B1617"/>
    <w:rsid w:val="00F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91F0D551-A155-EB40-84DC-DD84B9B8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Santiago Rojas Montoya</cp:lastModifiedBy>
  <cp:revision>2</cp:revision>
  <dcterms:created xsi:type="dcterms:W3CDTF">2020-10-19T20:03:00Z</dcterms:created>
  <dcterms:modified xsi:type="dcterms:W3CDTF">2020-10-19T20:03:00Z</dcterms:modified>
</cp:coreProperties>
</file>